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D3902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AA185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690DC0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A1851" w:rsidRDefault="00AA1851" w:rsidP="00AA1851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Ein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Baum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mit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Herz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AA1851" w:rsidP="00690DC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0823D0" w:rsidP="00690DC0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0823D0">
              <w:rPr>
                <w:rFonts w:ascii="Times New Roman" w:hAnsi="Times New Roman"/>
                <w:lang w:val="sr-Cyrl-CS" w:eastAsia="sr-Latn-CS"/>
              </w:rPr>
              <w:t xml:space="preserve">Утврђивање вокабулара на тему </w:t>
            </w:r>
            <w:r w:rsidRPr="000823D0">
              <w:rPr>
                <w:rFonts w:ascii="Times New Roman" w:hAnsi="Times New Roman"/>
                <w:lang w:eastAsia="sr-Latn-CS"/>
              </w:rPr>
              <w:t xml:space="preserve">die </w:t>
            </w:r>
            <w:proofErr w:type="spellStart"/>
            <w:r w:rsidRPr="000823D0">
              <w:rPr>
                <w:rFonts w:ascii="Times New Roman" w:hAnsi="Times New Roman"/>
                <w:lang w:eastAsia="sr-Latn-CS"/>
              </w:rPr>
              <w:t>Umwelt</w:t>
            </w:r>
            <w:proofErr w:type="spellEnd"/>
          </w:p>
        </w:tc>
      </w:tr>
      <w:tr w:rsidR="001D6849" w:rsidRPr="006D505F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18762E" w:rsidP="000823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823D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823D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690DC0" w:rsidRPr="000823D0" w:rsidRDefault="00690DC0" w:rsidP="000823D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0823D0">
              <w:rPr>
                <w:rFonts w:ascii="Times New Roman" w:hAnsi="Times New Roman"/>
                <w:lang w:val="sr-Cyrl-RS"/>
              </w:rPr>
              <w:t>- разумеју једноставније исказе којима се тражи мишљење и реагују на њих</w:t>
            </w:r>
          </w:p>
          <w:p w:rsidR="00690DC0" w:rsidRPr="000823D0" w:rsidRDefault="00690DC0" w:rsidP="000823D0">
            <w:pPr>
              <w:jc w:val="both"/>
              <w:rPr>
                <w:rFonts w:ascii="Times New Roman" w:hAnsi="Times New Roman"/>
                <w:b/>
                <w:sz w:val="24"/>
                <w:lang w:val="uz-Cyrl-UZ"/>
              </w:rPr>
            </w:pPr>
            <w:r w:rsidRPr="000823D0">
              <w:rPr>
                <w:rFonts w:ascii="Times New Roman" w:hAnsi="Times New Roman"/>
                <w:lang w:val="uz-Cyrl-UZ"/>
              </w:rPr>
              <w:t>- изражавају мишљење и дају кратко образложење</w:t>
            </w:r>
          </w:p>
          <w:p w:rsidR="00FB2ECA" w:rsidRPr="00AE2DCF" w:rsidRDefault="00690DC0" w:rsidP="000823D0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823D0">
              <w:rPr>
                <w:rFonts w:ascii="Times New Roman" w:hAnsi="Times New Roman"/>
                <w:lang w:val="uz-Cyrl-UZ"/>
              </w:rPr>
              <w:t>- разумеју једноставније предлоге, савете и одговоре на њих уз одговарајуће образложење</w:t>
            </w:r>
          </w:p>
          <w:p w:rsidR="000823D0" w:rsidRPr="00AE2DCF" w:rsidRDefault="000823D0" w:rsidP="00690DC0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823D0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0823D0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EA387B" w:rsidP="007377A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0823D0">
              <w:rPr>
                <w:rFonts w:ascii="Times New Roman" w:eastAsia="Times New Roman" w:hAnsi="Times New Roman"/>
                <w:lang w:val="sr-Cyrl-RS" w:eastAsia="sr-Latn-CS"/>
              </w:rPr>
              <w:t>Одговоран однос према животној околини, 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EA387B" w:rsidP="000823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0823D0"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4F1381" w:rsidRPr="000823D0">
              <w:rPr>
                <w:rFonts w:ascii="Times New Roman" w:eastAsia="Times New Roman" w:hAnsi="Times New Roman"/>
                <w:lang w:val="sr-Cyrl-CS" w:eastAsia="sr-Latn-CS"/>
              </w:rPr>
              <w:t xml:space="preserve">ндивидуални, </w:t>
            </w:r>
            <w:r w:rsidR="000823D0" w:rsidRPr="000823D0">
              <w:rPr>
                <w:rFonts w:ascii="Times New Roman" w:eastAsia="Times New Roman" w:hAnsi="Times New Roman"/>
                <w:lang w:val="sr-Cyrl-RS" w:eastAsia="sr-Latn-CS"/>
              </w:rPr>
              <w:t>групни,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0823D0" w:rsidP="00690DC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0823D0">
              <w:rPr>
                <w:rFonts w:ascii="Times New Roman" w:hAnsi="Times New Roman"/>
                <w:lang w:val="sr-Cyrl-CS" w:eastAsia="sr-Latn-CS"/>
              </w:rPr>
              <w:t>Вербална, показна, рад на тексту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23D0" w:rsidRDefault="00365240" w:rsidP="00EA387B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823D0">
              <w:rPr>
                <w:rFonts w:ascii="Times New Roman" w:hAnsi="Times New Roman"/>
                <w:lang w:val="sr-Cyrl-CS" w:eastAsia="sr-Latn-CS"/>
              </w:rPr>
              <w:t xml:space="preserve">Уџбеник, </w:t>
            </w:r>
            <w:r w:rsidR="00690DC0" w:rsidRPr="000823D0">
              <w:rPr>
                <w:rFonts w:ascii="Times New Roman" w:hAnsi="Times New Roman"/>
                <w:lang w:val="sr-Cyrl-CS" w:eastAsia="sr-Latn-CS"/>
              </w:rPr>
              <w:t xml:space="preserve">радна свеска, </w:t>
            </w:r>
            <w:r w:rsidR="004F1381" w:rsidRPr="000823D0">
              <w:rPr>
                <w:rFonts w:ascii="Times New Roman" w:hAnsi="Times New Roman"/>
                <w:lang w:val="sr-Cyrl-CS" w:eastAsia="sr-Latn-CS"/>
              </w:rPr>
              <w:t>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D3902" w:rsidRDefault="001701D3" w:rsidP="00690DC0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0823D0">
              <w:rPr>
                <w:rFonts w:ascii="Times New Roman" w:eastAsia="Times New Roman" w:hAnsi="Times New Roman"/>
                <w:lang w:val="sr-Cyrl-RS" w:eastAsia="sr-Latn-CS"/>
              </w:rPr>
              <w:t>Ч</w:t>
            </w:r>
            <w:r w:rsidR="00EA387B" w:rsidRPr="000823D0">
              <w:rPr>
                <w:rFonts w:ascii="Times New Roman" w:eastAsia="Times New Roman" w:hAnsi="Times New Roman"/>
                <w:lang w:val="sr-Cyrl-RS" w:eastAsia="sr-Latn-CS"/>
              </w:rPr>
              <w:t>увари природе</w:t>
            </w:r>
            <w:r w:rsidR="00AA5348" w:rsidRPr="000823D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Pr="000823D0">
              <w:rPr>
                <w:rFonts w:ascii="Times New Roman" w:eastAsia="Times New Roman" w:hAnsi="Times New Roman"/>
                <w:lang w:val="sr-Cyrl-RS" w:eastAsia="sr-Latn-CS"/>
              </w:rPr>
              <w:t xml:space="preserve">биологија, </w:t>
            </w:r>
            <w:r w:rsidR="00690DC0" w:rsidRPr="000823D0">
              <w:rPr>
                <w:rFonts w:ascii="Times New Roman" w:eastAsia="Times New Roman" w:hAnsi="Times New Roman"/>
                <w:lang w:val="sr-Cyrl-RS" w:eastAsia="sr-Latn-CS"/>
              </w:rPr>
              <w:t>српски</w:t>
            </w:r>
            <w:r w:rsidR="00AA5348" w:rsidRPr="000823D0">
              <w:rPr>
                <w:rFonts w:ascii="Times New Roman" w:eastAsia="Times New Roman" w:hAnsi="Times New Roman"/>
                <w:lang w:val="sr-Cyrl-RS" w:eastAsia="sr-Latn-CS"/>
              </w:rPr>
              <w:t>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6D505F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EE76F6" w:rsidRDefault="007377CA" w:rsidP="00EE76F6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E76F6">
              <w:rPr>
                <w:rFonts w:ascii="Times New Roman" w:hAnsi="Times New Roman"/>
                <w:color w:val="000000"/>
                <w:lang w:val="sr-Cyrl-CS" w:eastAsia="sr-Latn-CS"/>
              </w:rPr>
              <w:t>Провера домаћег задатка.</w:t>
            </w:r>
          </w:p>
          <w:p w:rsidR="00EE76F6" w:rsidRPr="00EE76F6" w:rsidRDefault="00EE76F6" w:rsidP="00EE76F6">
            <w:pPr>
              <w:jc w:val="both"/>
              <w:rPr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2: </w:t>
            </w:r>
            <w:r w:rsidRPr="00EE76F6">
              <w:rPr>
                <w:rFonts w:ascii="Times New Roman" w:hAnsi="Times New Roman"/>
                <w:color w:val="000000"/>
                <w:lang w:val="sr-Cyrl-CS" w:eastAsia="sr-Latn-CS"/>
              </w:rPr>
              <w:t>Наставник пише наставну јединицу на табли и упућује ученике на уџбеник, страна 72.</w:t>
            </w:r>
          </w:p>
        </w:tc>
      </w:tr>
      <w:tr w:rsidR="001D6849" w:rsidRPr="00AA534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EE76F6" w:rsidRPr="00EE76F6" w:rsidRDefault="00FF332D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E76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A2E3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дели ученике у групе. </w:t>
            </w:r>
            <w:r w:rsidR="00EE76F6">
              <w:rPr>
                <w:rFonts w:ascii="Times New Roman" w:hAnsi="Times New Roman"/>
                <w:color w:val="000000"/>
                <w:lang w:val="sr-Cyrl-RS" w:eastAsia="sr-Latn-CS"/>
              </w:rPr>
              <w:t>Ученици читају исказе</w:t>
            </w:r>
            <w:r w:rsidR="002A2E3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у уџбенику</w:t>
            </w:r>
            <w:r w:rsidR="00EE76F6">
              <w:rPr>
                <w:rFonts w:ascii="Times New Roman" w:hAnsi="Times New Roman"/>
                <w:color w:val="000000"/>
                <w:lang w:val="sr-Cyrl-RS" w:eastAsia="sr-Latn-CS"/>
              </w:rPr>
              <w:t xml:space="preserve">, а затим раде </w:t>
            </w:r>
            <w:r w:rsidR="00F219C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задатак 8. </w:t>
            </w:r>
            <w:r w:rsidR="002A2E3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Свака група </w:t>
            </w:r>
            <w:r w:rsidR="0005657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добија по један хамер и </w:t>
            </w:r>
            <w:r w:rsidR="002A2E3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треба да направи плакат на којем ће написати </w:t>
            </w:r>
            <w:r w:rsidR="00561C8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одговоре на питање </w:t>
            </w:r>
            <w:r w:rsidR="00F219CA">
              <w:rPr>
                <w:rFonts w:ascii="Times New Roman" w:hAnsi="Times New Roman"/>
                <w:color w:val="000000"/>
                <w:lang w:val="sr-Cyrl-RS" w:eastAsia="sr-Latn-CS"/>
              </w:rPr>
              <w:t>из задатка.</w:t>
            </w:r>
            <w:r w:rsidR="0005657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561C8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За одговоре могу да користе садржај исказа из уџбеника, али би требало </w:t>
            </w:r>
            <w:r w:rsidR="0005657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да додају и неке своје одговоре, које ће и да илуструју на плакату. </w:t>
            </w:r>
            <w:r w:rsidR="006D505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Одговори треба да буду у </w:t>
            </w:r>
            <w:r w:rsidR="006D505F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 xml:space="preserve">облику </w:t>
            </w:r>
            <w:r w:rsidR="006D505F">
              <w:rPr>
                <w:rFonts w:ascii="Times New Roman" w:hAnsi="Times New Roman"/>
                <w:color w:val="000000"/>
                <w:lang w:val="de-DE" w:eastAsia="sr-Latn-CS"/>
              </w:rPr>
              <w:t>weil</w:t>
            </w:r>
            <w:r w:rsidR="006D505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-реченица. </w:t>
            </w:r>
            <w:bookmarkStart w:id="0" w:name="_GoBack"/>
            <w:bookmarkEnd w:id="0"/>
            <w:r w:rsidR="00561C8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Групе представљају своје </w:t>
            </w:r>
            <w:r w:rsidR="00056574">
              <w:rPr>
                <w:rFonts w:ascii="Times New Roman" w:hAnsi="Times New Roman"/>
                <w:color w:val="000000"/>
                <w:lang w:val="sr-Cyrl-RS" w:eastAsia="sr-Latn-CS"/>
              </w:rPr>
              <w:t>радове</w:t>
            </w:r>
            <w:r w:rsidR="00561C84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каче их у учионици. </w:t>
            </w:r>
            <w:r w:rsidR="00056574">
              <w:rPr>
                <w:rFonts w:ascii="Times New Roman" w:hAnsi="Times New Roman"/>
                <w:color w:val="000000"/>
                <w:lang w:val="sr-Cyrl-RS" w:eastAsia="sr-Latn-CS"/>
              </w:rPr>
              <w:t>(</w:t>
            </w:r>
            <w:r w:rsidR="00561C84">
              <w:rPr>
                <w:rFonts w:ascii="Times New Roman" w:hAnsi="Times New Roman"/>
                <w:color w:val="000000"/>
                <w:lang w:val="sr-Cyrl-RS" w:eastAsia="sr-Latn-CS"/>
              </w:rPr>
              <w:t>Ову активност ученици могу да раде и индивидуално. У том случају пишу одговоре у свеску и читају.</w:t>
            </w:r>
            <w:r w:rsidR="00056574">
              <w:rPr>
                <w:rFonts w:ascii="Times New Roman" w:hAnsi="Times New Roman"/>
                <w:color w:val="000000"/>
                <w:lang w:val="sr-Cyrl-RS" w:eastAsia="sr-Latn-CS"/>
              </w:rPr>
              <w:t>)</w:t>
            </w:r>
          </w:p>
          <w:p w:rsidR="007D58B2" w:rsidRDefault="00FF332D" w:rsidP="009B39E1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F219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F219CA">
              <w:rPr>
                <w:rFonts w:ascii="Times New Roman" w:hAnsi="Times New Roman"/>
                <w:color w:val="000000"/>
                <w:lang w:val="sr-Cyrl-RS" w:eastAsia="sr-Latn-CS"/>
              </w:rPr>
              <w:t>Ученици читају мејл у уџбенику, страна 73 и одговарају на питања у задатку 9. Читају и упоређују одговоре.</w:t>
            </w:r>
          </w:p>
          <w:p w:rsidR="00155DD1" w:rsidRPr="00413F42" w:rsidRDefault="00155DD1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 xml:space="preserve">Домаћи задатак: </w:t>
            </w:r>
            <w:r w:rsidR="00F219CA">
              <w:rPr>
                <w:rFonts w:ascii="Times New Roman" w:hAnsi="Times New Roman"/>
                <w:lang w:val="sr-Cyrl-RS" w:eastAsia="sr-Latn-CS"/>
              </w:rPr>
              <w:t>ученици треба да напишу одговор на Петеров мејл. Информације и помоћ се налазе у уџбенику, на страни 74, задатак 10.</w:t>
            </w:r>
            <w:r w:rsidR="000823D0">
              <w:rPr>
                <w:rFonts w:ascii="Times New Roman" w:hAnsi="Times New Roman"/>
                <w:lang w:val="sr-Cyrl-RS" w:eastAsia="sr-Latn-CS"/>
              </w:rPr>
              <w:t xml:space="preserve"> (На крају часа ученици ће погледати и видети да ли је задатак јасан).</w:t>
            </w:r>
          </w:p>
          <w:p w:rsidR="00AE0709" w:rsidRPr="00413F42" w:rsidRDefault="00D3394A" w:rsidP="00F019B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F219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A2E3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задатак 9 у радној свесци, страна 48. </w:t>
            </w:r>
            <w:r w:rsidR="00056574">
              <w:rPr>
                <w:rFonts w:ascii="Times New Roman" w:hAnsi="Times New Roman"/>
                <w:color w:val="000000"/>
                <w:lang w:val="sr-Cyrl-CS" w:eastAsia="sr-Latn-CS"/>
              </w:rPr>
              <w:t>Читају и проверавају.</w:t>
            </w:r>
          </w:p>
        </w:tc>
      </w:tr>
      <w:tr w:rsidR="001D6849" w:rsidRPr="006D505F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C4204" w:rsidRPr="00AE2DCF" w:rsidRDefault="00056574" w:rsidP="000823D0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0823D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0823D0">
              <w:rPr>
                <w:rFonts w:ascii="Times New Roman" w:hAnsi="Times New Roman"/>
                <w:color w:val="000000"/>
                <w:lang w:val="sr-Cyrl-CS" w:eastAsia="sr-Latn-CS"/>
              </w:rPr>
              <w:t>читају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задатак </w:t>
            </w:r>
            <w:r w:rsidR="000823D0">
              <w:rPr>
                <w:rFonts w:ascii="Times New Roman" w:hAnsi="Times New Roman"/>
                <w:color w:val="000000"/>
                <w:lang w:val="sr-Cyrl-CS" w:eastAsia="sr-Latn-CS"/>
              </w:rPr>
              <w:t>10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</w:t>
            </w:r>
            <w:r w:rsidR="000823D0">
              <w:rPr>
                <w:rFonts w:ascii="Times New Roman" w:hAnsi="Times New Roman"/>
                <w:color w:val="000000"/>
                <w:lang w:val="sr-Cyrl-CS" w:eastAsia="sr-Latn-CS"/>
              </w:rPr>
              <w:t>уџбенику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0823D0">
              <w:rPr>
                <w:rFonts w:ascii="Times New Roman" w:hAnsi="Times New Roman"/>
                <w:color w:val="000000"/>
                <w:lang w:val="sr-Cyrl-CS" w:eastAsia="sr-Latn-CS"/>
              </w:rPr>
              <w:t>у којем су дате информације и помоћ у вези са домаћим задатком. Ученици питају наставника за објашњење, уколико им нешто није јасно.</w:t>
            </w:r>
          </w:p>
          <w:p w:rsidR="00AE2DCF" w:rsidRPr="00AE2DCF" w:rsidRDefault="00AE2DCF" w:rsidP="00AE2DCF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погледају исказе у уџбенику на страни </w:t>
            </w:r>
            <w:r w:rsidRPr="00AE2DCF">
              <w:rPr>
                <w:rFonts w:ascii="Times New Roman" w:hAnsi="Times New Roman"/>
                <w:color w:val="000000"/>
                <w:lang w:val="sr-Cyrl-CS" w:eastAsia="sr-Latn-CS"/>
              </w:rPr>
              <w:t>62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нађу исказ са којим су се данас срели и онда да забележе страну. Ученици говоре да су то два преостала исказа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они налазе у уџбенику на страни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72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</w:tc>
      </w:tr>
      <w:tr w:rsidR="001D6849" w:rsidRPr="006D505F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6D505F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6D505F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6D505F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C45041" w:rsidRPr="00690DC0" w:rsidRDefault="00832E57" w:rsidP="005801FD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690DC0" w:rsidRDefault="00690DC0" w:rsidP="00690DC0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  <w:p w:rsidR="00EE76F6" w:rsidRPr="00EE76F6" w:rsidRDefault="00EE76F6" w:rsidP="00EE76F6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56574"/>
    <w:rsid w:val="000823D0"/>
    <w:rsid w:val="00084601"/>
    <w:rsid w:val="00087570"/>
    <w:rsid w:val="000A7842"/>
    <w:rsid w:val="000C4204"/>
    <w:rsid w:val="000D349D"/>
    <w:rsid w:val="000E21E8"/>
    <w:rsid w:val="00120CD8"/>
    <w:rsid w:val="00155DD1"/>
    <w:rsid w:val="00157AD0"/>
    <w:rsid w:val="001620B8"/>
    <w:rsid w:val="001701D3"/>
    <w:rsid w:val="0018762E"/>
    <w:rsid w:val="00192231"/>
    <w:rsid w:val="001972B7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7F90"/>
    <w:rsid w:val="002A2E3C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A3172"/>
    <w:rsid w:val="003C0BD9"/>
    <w:rsid w:val="003F7D26"/>
    <w:rsid w:val="0040173C"/>
    <w:rsid w:val="00401BF5"/>
    <w:rsid w:val="00413F42"/>
    <w:rsid w:val="0041536E"/>
    <w:rsid w:val="00430D59"/>
    <w:rsid w:val="0043372D"/>
    <w:rsid w:val="00434846"/>
    <w:rsid w:val="00434ADD"/>
    <w:rsid w:val="00451071"/>
    <w:rsid w:val="0045460E"/>
    <w:rsid w:val="0046181E"/>
    <w:rsid w:val="00471EF3"/>
    <w:rsid w:val="00483BDA"/>
    <w:rsid w:val="00497705"/>
    <w:rsid w:val="004B6793"/>
    <w:rsid w:val="004F1381"/>
    <w:rsid w:val="004F14CB"/>
    <w:rsid w:val="004F1E60"/>
    <w:rsid w:val="004F36B8"/>
    <w:rsid w:val="00526C62"/>
    <w:rsid w:val="00543A9D"/>
    <w:rsid w:val="00561C84"/>
    <w:rsid w:val="00566DA8"/>
    <w:rsid w:val="005801F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0DC0"/>
    <w:rsid w:val="00695005"/>
    <w:rsid w:val="006B7DE3"/>
    <w:rsid w:val="006D3902"/>
    <w:rsid w:val="006D505F"/>
    <w:rsid w:val="007377AE"/>
    <w:rsid w:val="007377CA"/>
    <w:rsid w:val="00795C8B"/>
    <w:rsid w:val="007B23FF"/>
    <w:rsid w:val="007D58B2"/>
    <w:rsid w:val="007E6886"/>
    <w:rsid w:val="007F52FB"/>
    <w:rsid w:val="007F78C7"/>
    <w:rsid w:val="00817247"/>
    <w:rsid w:val="00832E57"/>
    <w:rsid w:val="0086173A"/>
    <w:rsid w:val="00886E24"/>
    <w:rsid w:val="0089432C"/>
    <w:rsid w:val="008E0026"/>
    <w:rsid w:val="00917FAF"/>
    <w:rsid w:val="0097007E"/>
    <w:rsid w:val="009B39E1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7702C"/>
    <w:rsid w:val="00A83441"/>
    <w:rsid w:val="00AA1851"/>
    <w:rsid w:val="00AA5348"/>
    <w:rsid w:val="00AB4E48"/>
    <w:rsid w:val="00AC0829"/>
    <w:rsid w:val="00AC137B"/>
    <w:rsid w:val="00AC7FB8"/>
    <w:rsid w:val="00AD2B51"/>
    <w:rsid w:val="00AE0709"/>
    <w:rsid w:val="00AE2DCF"/>
    <w:rsid w:val="00AE4CEA"/>
    <w:rsid w:val="00B167F3"/>
    <w:rsid w:val="00B2392D"/>
    <w:rsid w:val="00B50059"/>
    <w:rsid w:val="00B63260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56A28"/>
    <w:rsid w:val="00C738E5"/>
    <w:rsid w:val="00CB0DCE"/>
    <w:rsid w:val="00CB3573"/>
    <w:rsid w:val="00CC51E4"/>
    <w:rsid w:val="00CF1FD4"/>
    <w:rsid w:val="00CF35A4"/>
    <w:rsid w:val="00D052B1"/>
    <w:rsid w:val="00D27F85"/>
    <w:rsid w:val="00D3394A"/>
    <w:rsid w:val="00D577CE"/>
    <w:rsid w:val="00D84E31"/>
    <w:rsid w:val="00D919D2"/>
    <w:rsid w:val="00D966B6"/>
    <w:rsid w:val="00DA0FFF"/>
    <w:rsid w:val="00DB2D76"/>
    <w:rsid w:val="00DC6D89"/>
    <w:rsid w:val="00DD0A3D"/>
    <w:rsid w:val="00DD147E"/>
    <w:rsid w:val="00DD3CF6"/>
    <w:rsid w:val="00DF3901"/>
    <w:rsid w:val="00DF4BE4"/>
    <w:rsid w:val="00E42A13"/>
    <w:rsid w:val="00E47890"/>
    <w:rsid w:val="00E77CF6"/>
    <w:rsid w:val="00E906AC"/>
    <w:rsid w:val="00EA387B"/>
    <w:rsid w:val="00EB4A3B"/>
    <w:rsid w:val="00EE5C00"/>
    <w:rsid w:val="00EE5E39"/>
    <w:rsid w:val="00EE76F6"/>
    <w:rsid w:val="00EE7B8A"/>
    <w:rsid w:val="00F019BA"/>
    <w:rsid w:val="00F130CE"/>
    <w:rsid w:val="00F20759"/>
    <w:rsid w:val="00F219CA"/>
    <w:rsid w:val="00F251FA"/>
    <w:rsid w:val="00F27FBD"/>
    <w:rsid w:val="00F7106F"/>
    <w:rsid w:val="00F82C60"/>
    <w:rsid w:val="00FA0BA9"/>
    <w:rsid w:val="00FB2ECA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61B9B-5684-498E-92BC-15282600C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2020-02-15T17:16:00Z</dcterms:created>
  <dcterms:modified xsi:type="dcterms:W3CDTF">2020-02-21T20:56:00Z</dcterms:modified>
</cp:coreProperties>
</file>